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48D655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12418">
        <w:rPr>
          <w:rFonts w:ascii="Arial" w:hAnsi="Arial" w:cs="Arial"/>
          <w:b/>
          <w:sz w:val="22"/>
          <w:szCs w:val="22"/>
          <w:u w:val="single"/>
        </w:rPr>
        <w:t>Pesquisa estudo e desenvolvimento de roteiro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D8C4B2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57E05">
        <w:rPr>
          <w:rFonts w:ascii="Arial" w:hAnsi="Arial" w:cs="Arial"/>
          <w:b/>
          <w:sz w:val="22"/>
          <w:szCs w:val="22"/>
        </w:rPr>
        <w:t>26</w:t>
      </w:r>
      <w:r w:rsidR="001A2E92">
        <w:rPr>
          <w:rFonts w:ascii="Arial" w:hAnsi="Arial" w:cs="Arial"/>
          <w:b/>
          <w:sz w:val="22"/>
          <w:szCs w:val="22"/>
        </w:rPr>
        <w:t>/</w:t>
      </w:r>
      <w:r w:rsidR="00500811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00811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50081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50081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8B219F">
        <w:rPr>
          <w:rFonts w:ascii="Arial" w:hAnsi="Arial" w:cs="Arial"/>
          <w:b/>
          <w:sz w:val="22"/>
          <w:szCs w:val="22"/>
        </w:rPr>
        <w:t>Artes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00811">
        <w:rPr>
          <w:rFonts w:ascii="Arial" w:hAnsi="Arial" w:cs="Arial"/>
          <w:b/>
          <w:sz w:val="22"/>
          <w:szCs w:val="22"/>
        </w:rPr>
        <w:t>: A, B, C, D, E, F, 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03102050" w:rsidR="00AF0D2B" w:rsidRDefault="00FE41BF" w:rsidP="00103B3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52C71" w:rsidRPr="00952C71">
        <w:rPr>
          <w:rFonts w:ascii="Arial" w:hAnsi="Arial" w:cs="Arial"/>
          <w:sz w:val="22"/>
          <w:szCs w:val="22"/>
          <w:shd w:val="clear" w:color="auto" w:fill="FFFFFF"/>
        </w:rPr>
        <w:t>Através da pintura as crianças descobrem um mundo cheio de cores, formas, linhas e sentimentos,</w:t>
      </w:r>
      <w:r w:rsidR="00952C71" w:rsidRPr="00952C71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952C71" w:rsidRPr="00103B35">
        <w:rPr>
          <w:rFonts w:ascii="Arial" w:hAnsi="Arial" w:cs="Arial"/>
          <w:sz w:val="22"/>
          <w:szCs w:val="22"/>
        </w:rPr>
        <w:t>imaginação simbolizam</w:t>
      </w:r>
      <w:r w:rsidR="00952C71" w:rsidRPr="00952C71">
        <w:rPr>
          <w:rFonts w:ascii="Arial" w:hAnsi="Arial" w:cs="Arial"/>
          <w:sz w:val="22"/>
          <w:szCs w:val="22"/>
          <w:shd w:val="clear" w:color="auto" w:fill="FFFFFF"/>
        </w:rPr>
        <w:t xml:space="preserve"> e experiências. 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E7625F" w14:textId="77777777" w:rsidR="00103B35" w:rsidRPr="00952C71" w:rsidRDefault="00FE41BF" w:rsidP="00103B3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52C71">
        <w:rPr>
          <w:rFonts w:ascii="Arial" w:hAnsi="Arial" w:cs="Arial"/>
          <w:sz w:val="22"/>
          <w:szCs w:val="22"/>
        </w:rPr>
        <w:t xml:space="preserve"> </w:t>
      </w:r>
      <w:r w:rsidR="00103B35" w:rsidRPr="00952C71">
        <w:rPr>
          <w:rFonts w:ascii="Arial" w:hAnsi="Arial" w:cs="Arial"/>
          <w:sz w:val="22"/>
          <w:szCs w:val="22"/>
          <w:shd w:val="clear" w:color="auto" w:fill="FFFFFF"/>
        </w:rPr>
        <w:t>A pintura estimula a comunicação, </w:t>
      </w:r>
      <w:hyperlink r:id="rId6" w:history="1">
        <w:r w:rsidR="00103B35" w:rsidRPr="001A0D64">
          <w:rPr>
            <w:rFonts w:ascii="Arial" w:hAnsi="Arial" w:cs="Arial"/>
            <w:sz w:val="22"/>
            <w:szCs w:val="22"/>
          </w:rPr>
          <w:t>criatividade</w:t>
        </w:r>
      </w:hyperlink>
      <w:r w:rsidR="00103B35" w:rsidRPr="00952C71">
        <w:rPr>
          <w:rFonts w:ascii="Arial" w:hAnsi="Arial" w:cs="Arial"/>
          <w:sz w:val="22"/>
          <w:szCs w:val="22"/>
          <w:shd w:val="clear" w:color="auto" w:fill="FFFFFF"/>
        </w:rPr>
        <w:t> , sensibilidade e aumenta a capacidade de </w:t>
      </w:r>
      <w:hyperlink r:id="rId7" w:history="1">
        <w:r w:rsidR="00103B35" w:rsidRPr="00952C71">
          <w:rPr>
            <w:rFonts w:ascii="Arial" w:hAnsi="Arial" w:cs="Arial"/>
            <w:sz w:val="22"/>
            <w:szCs w:val="22"/>
          </w:rPr>
          <w:t>concentração</w:t>
        </w:r>
      </w:hyperlink>
      <w:r w:rsidR="00103B35" w:rsidRPr="00952C71">
        <w:rPr>
          <w:rFonts w:ascii="Arial" w:hAnsi="Arial" w:cs="Arial"/>
          <w:sz w:val="22"/>
          <w:szCs w:val="22"/>
        </w:rPr>
        <w:t> </w:t>
      </w:r>
      <w:r w:rsidR="00103B35" w:rsidRPr="00952C71">
        <w:rPr>
          <w:rFonts w:ascii="Arial" w:hAnsi="Arial" w:cs="Arial"/>
          <w:sz w:val="22"/>
          <w:szCs w:val="22"/>
          <w:shd w:val="clear" w:color="auto" w:fill="FFFFFF"/>
        </w:rPr>
        <w:t>e expressão das crianças.</w:t>
      </w:r>
    </w:p>
    <w:p w14:paraId="46884169" w14:textId="31E1A67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4541BBA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pinturas com legenda. </w:t>
      </w:r>
    </w:p>
    <w:p w14:paraId="669E53C2" w14:textId="77777777" w:rsidR="00B12418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 de forma clara com uma linguagem clara, para que os alunos possam entender o que como pintar um desenho com legenda de cores.</w:t>
      </w:r>
    </w:p>
    <w:p w14:paraId="555FDFCD" w14:textId="4D4B72F9" w:rsidR="00AF0D2B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Elaboração, digitação e inseri fotos no relatório ‘’mosaico’’. </w:t>
      </w:r>
    </w:p>
    <w:p w14:paraId="74422F3C" w14:textId="38BD048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E8C2680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pinturas com legenda. </w:t>
      </w:r>
    </w:p>
    <w:p w14:paraId="41ADF2AA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26/10/2020</w:t>
      </w:r>
    </w:p>
    <w:p w14:paraId="49432864" w14:textId="77777777" w:rsidR="00B12418" w:rsidRPr="00B4595F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 w:rsidRPr="00B4595F">
        <w:rPr>
          <w:rFonts w:ascii="Arial" w:hAnsi="Arial" w:cs="Arial"/>
          <w:sz w:val="22"/>
          <w:szCs w:val="22"/>
        </w:rPr>
        <w:t>ATIVIDADES DE PINTURA DIRIGIDA</w:t>
      </w:r>
    </w:p>
    <w:p w14:paraId="30716CDB" w14:textId="77777777" w:rsidR="00B12418" w:rsidRPr="00B4595F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Pr="00B4595F">
        <w:rPr>
          <w:rFonts w:ascii="Arial" w:hAnsi="Arial" w:cs="Arial"/>
          <w:sz w:val="22"/>
          <w:szCs w:val="22"/>
        </w:rPr>
        <w:t>prática de pintar, ilustrar e desenhar é excelente para melhorar diversas questões cognitivas do ser humano. No período infantil, isso é crucial para desenvolver os dotes artísticos, que serão úteis nas principais atividades futuras de suas vidas.</w:t>
      </w:r>
    </w:p>
    <w:p w14:paraId="0A69CFF3" w14:textId="77777777" w:rsidR="00B12418" w:rsidRPr="00B4595F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 w:rsidRPr="00B4595F">
        <w:rPr>
          <w:rFonts w:ascii="Arial" w:hAnsi="Arial" w:cs="Arial"/>
          <w:sz w:val="22"/>
          <w:szCs w:val="22"/>
        </w:rPr>
        <w:t>As atividades de pintura dirigida, exercitam o conhecimento das cores, coordenação motora, durante o ato de pintar entre outras coisas.</w:t>
      </w:r>
    </w:p>
    <w:p w14:paraId="185B4E35" w14:textId="77777777" w:rsidR="00B12418" w:rsidRPr="00B4595F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 w:rsidRPr="00B4595F">
        <w:rPr>
          <w:rFonts w:ascii="Arial" w:hAnsi="Arial" w:cs="Arial"/>
          <w:sz w:val="22"/>
          <w:szCs w:val="22"/>
        </w:rPr>
        <w:t>PINTURA DIRIGIDA – Pintar os espaços indicados com as cores e descobrir um lindo desenho</w:t>
      </w:r>
      <w:r>
        <w:rPr>
          <w:rFonts w:ascii="Arial" w:hAnsi="Arial" w:cs="Arial"/>
          <w:sz w:val="22"/>
          <w:szCs w:val="22"/>
        </w:rPr>
        <w:t>.</w:t>
      </w:r>
    </w:p>
    <w:p w14:paraId="01D41230" w14:textId="644F3259" w:rsidR="00B12418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roteiro.</w:t>
      </w:r>
    </w:p>
    <w:p w14:paraId="3FCA6120" w14:textId="77777777" w:rsidR="00B12418" w:rsidRPr="002F0D33" w:rsidRDefault="00B12418" w:rsidP="00B12418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Elaboração, digitação e inseri fotos no relatório ‘’mosaico’’. </w:t>
      </w: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000DF89D" w:rsidR="00FE41BF" w:rsidRDefault="00E203C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203C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F6CAF41" wp14:editId="20462EE5">
            <wp:simplePos x="0" y="0"/>
            <wp:positionH relativeFrom="column">
              <wp:posOffset>1803401</wp:posOffset>
            </wp:positionH>
            <wp:positionV relativeFrom="paragraph">
              <wp:posOffset>140546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B12418" w:rsidRPr="00000670">
          <w:rPr>
            <w:rStyle w:val="Hyperlink"/>
            <w:rFonts w:ascii="Arial" w:hAnsi="Arial" w:cs="Arial"/>
            <w:b/>
            <w:sz w:val="22"/>
            <w:szCs w:val="22"/>
          </w:rPr>
          <w:t>https://atividadespedagogicas.net/2019/05/atividades-de-pintura-dirigida.htm</w:t>
        </w:r>
      </w:hyperlink>
      <w:r w:rsidR="00B1241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1061260" w14:textId="7277FC10" w:rsidR="00B12418" w:rsidRPr="00FE41BF" w:rsidRDefault="00B12418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6D9D31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519BD02" w:rsidR="00FE41BF" w:rsidRPr="00FE41BF" w:rsidRDefault="00E203C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203C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4B3336E" wp14:editId="72F0B51A">
            <wp:simplePos x="0" y="0"/>
            <wp:positionH relativeFrom="column">
              <wp:posOffset>2252346</wp:posOffset>
            </wp:positionH>
            <wp:positionV relativeFrom="paragraph">
              <wp:posOffset>59266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51A382" w14:textId="7A67399A" w:rsidR="00025067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</w:t>
      </w:r>
      <w:r w:rsidR="00E203CB" w:rsidRPr="00E203CB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_________________________________________</w:t>
      </w:r>
    </w:p>
    <w:p w14:paraId="46868042" w14:textId="6B36BE84" w:rsidR="00025067" w:rsidRDefault="000250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880CE0" w14:textId="335E5886" w:rsidR="00025067" w:rsidRPr="00FE41BF" w:rsidRDefault="00025067" w:rsidP="0002506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B12418">
        <w:rPr>
          <w:rFonts w:ascii="Arial" w:hAnsi="Arial" w:cs="Arial"/>
          <w:b/>
          <w:sz w:val="22"/>
          <w:szCs w:val="22"/>
          <w:u w:val="single"/>
        </w:rPr>
        <w:t>Pesquisa material impresso e execução do vídeo’’ pintando o peixe com legenda’’</w:t>
      </w:r>
    </w:p>
    <w:p w14:paraId="6062CDCE" w14:textId="77777777" w:rsidR="00025067" w:rsidRPr="00FE41BF" w:rsidRDefault="00025067" w:rsidP="00025067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97E4F45" w14:textId="4C700EDE" w:rsidR="00025067" w:rsidRPr="00FE41BF" w:rsidRDefault="00025067" w:rsidP="00025067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57E05">
        <w:rPr>
          <w:rFonts w:ascii="Arial" w:hAnsi="Arial" w:cs="Arial"/>
          <w:b/>
          <w:sz w:val="22"/>
          <w:szCs w:val="22"/>
        </w:rPr>
        <w:t>27</w:t>
      </w:r>
      <w:r>
        <w:rPr>
          <w:rFonts w:ascii="Arial" w:hAnsi="Arial" w:cs="Arial"/>
          <w:b/>
          <w:sz w:val="22"/>
          <w:szCs w:val="22"/>
        </w:rPr>
        <w:t>/10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Artes            TURMAS: A, B, C, D, E, F, G e H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DB3F870" w14:textId="77777777" w:rsidR="00025067" w:rsidRPr="00FE41BF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C4EA984" w14:textId="2F55144E" w:rsidR="00025067" w:rsidRPr="001A0D64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73385">
        <w:rPr>
          <w:rFonts w:ascii="Arial" w:hAnsi="Arial" w:cs="Arial"/>
          <w:sz w:val="22"/>
          <w:szCs w:val="22"/>
        </w:rPr>
        <w:t>C</w:t>
      </w:r>
      <w:r w:rsidR="001A0D64">
        <w:rPr>
          <w:rFonts w:ascii="Arial" w:hAnsi="Arial" w:cs="Arial"/>
          <w:sz w:val="22"/>
          <w:szCs w:val="22"/>
        </w:rPr>
        <w:t>om intuito de levar uma videoaula de qualidade para os alunos que estão em casa e m demostrar que t</w:t>
      </w:r>
      <w:r w:rsidR="001A0D64" w:rsidRPr="001A0D64">
        <w:rPr>
          <w:rFonts w:ascii="Arial" w:hAnsi="Arial" w:cs="Arial"/>
          <w:sz w:val="22"/>
          <w:szCs w:val="22"/>
        </w:rPr>
        <w:t>rabalhar arte é muito prazeroso</w:t>
      </w:r>
      <w:r w:rsidR="001A0D64">
        <w:rPr>
          <w:rFonts w:ascii="Arial" w:hAnsi="Arial" w:cs="Arial"/>
          <w:sz w:val="22"/>
          <w:szCs w:val="22"/>
        </w:rPr>
        <w:t xml:space="preserve"> e divertido.</w:t>
      </w:r>
    </w:p>
    <w:p w14:paraId="00CA1C13" w14:textId="77777777" w:rsidR="00025067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0A3A35" w14:textId="77777777" w:rsidR="00025067" w:rsidRPr="00FE41BF" w:rsidRDefault="00025067" w:rsidP="000250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567FA9D" w14:textId="50E1D6AF" w:rsidR="00025067" w:rsidRPr="001A0D64" w:rsidRDefault="00025067" w:rsidP="001A0D64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73385">
        <w:rPr>
          <w:rFonts w:ascii="Arial" w:hAnsi="Arial" w:cs="Arial"/>
          <w:sz w:val="22"/>
          <w:szCs w:val="22"/>
        </w:rPr>
        <w:t>T</w:t>
      </w:r>
      <w:r w:rsidR="00952C71" w:rsidRPr="001A0D64">
        <w:rPr>
          <w:rFonts w:ascii="Arial" w:hAnsi="Arial" w:cs="Arial"/>
          <w:color w:val="333333"/>
          <w:sz w:val="22"/>
          <w:szCs w:val="22"/>
          <w:shd w:val="clear" w:color="auto" w:fill="FFFFFF"/>
        </w:rPr>
        <w:t>rabalhar números e limites espaciais faz dessa atividade uma boa proposta para </w:t>
      </w:r>
      <w:hyperlink r:id="rId11" w:history="1">
        <w:r w:rsidR="00952C71" w:rsidRPr="001A0D64">
          <w:rPr>
            <w:rFonts w:ascii="Arial" w:hAnsi="Arial" w:cs="Arial"/>
            <w:sz w:val="22"/>
            <w:szCs w:val="22"/>
          </w:rPr>
          <w:t>trabalhar a contagem</w:t>
        </w:r>
      </w:hyperlink>
      <w:r w:rsidR="00952C71" w:rsidRPr="001A0D64">
        <w:rPr>
          <w:rFonts w:ascii="Arial" w:hAnsi="Arial" w:cs="Arial"/>
          <w:sz w:val="22"/>
          <w:szCs w:val="22"/>
        </w:rPr>
        <w:t>,</w:t>
      </w:r>
      <w:r w:rsidR="00952C71" w:rsidRPr="001A0D6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a percepção visual, </w:t>
      </w:r>
      <w:r w:rsidR="00952C71" w:rsidRPr="001A0D64">
        <w:rPr>
          <w:rFonts w:ascii="Arial" w:hAnsi="Arial" w:cs="Arial"/>
          <w:sz w:val="22"/>
          <w:szCs w:val="22"/>
        </w:rPr>
        <w:t>a </w:t>
      </w:r>
      <w:hyperlink r:id="rId12" w:history="1">
        <w:r w:rsidR="00952C71" w:rsidRPr="001A0D64">
          <w:rPr>
            <w:rFonts w:ascii="Arial" w:hAnsi="Arial" w:cs="Arial"/>
            <w:sz w:val="22"/>
            <w:szCs w:val="22"/>
          </w:rPr>
          <w:t>coordenação motora fina</w:t>
        </w:r>
      </w:hyperlink>
      <w:r w:rsidR="00952C71" w:rsidRPr="001A0D64">
        <w:rPr>
          <w:rFonts w:ascii="Arial" w:hAnsi="Arial" w:cs="Arial"/>
          <w:color w:val="333333"/>
          <w:sz w:val="22"/>
          <w:szCs w:val="22"/>
          <w:shd w:val="clear" w:color="auto" w:fill="FFFFFF"/>
        </w:rPr>
        <w:t>, entre outras habilidades.</w:t>
      </w:r>
    </w:p>
    <w:p w14:paraId="31064083" w14:textId="77777777" w:rsidR="00025067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7406B9" w14:textId="77777777" w:rsidR="00025067" w:rsidRPr="00FE41BF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32A8C5" w14:textId="2F49AEC6" w:rsidR="00025067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1CCC4B0" w14:textId="77777777" w:rsidR="00B12418" w:rsidRPr="00152959" w:rsidRDefault="00B12418" w:rsidP="00B1241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para material impresso dando continuidade nas atividades.</w:t>
      </w:r>
    </w:p>
    <w:p w14:paraId="0E1D3A76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152959">
        <w:rPr>
          <w:rFonts w:ascii="Arial" w:hAnsi="Arial" w:cs="Arial"/>
          <w:bCs/>
          <w:sz w:val="22"/>
          <w:szCs w:val="22"/>
        </w:rPr>
        <w:t>cesso</w:t>
      </w:r>
      <w:r>
        <w:rPr>
          <w:rFonts w:ascii="Arial" w:hAnsi="Arial" w:cs="Arial"/>
          <w:bCs/>
          <w:sz w:val="22"/>
          <w:szCs w:val="22"/>
        </w:rPr>
        <w:t xml:space="preserve"> em 27/10/2020</w:t>
      </w:r>
    </w:p>
    <w:p w14:paraId="12588C8C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Pintura no desenho para a execução do vídeo, organização e preparação do ambiente, checagem do eco e iluminação, deixando o ambiente apropriado para a gravação. </w:t>
      </w:r>
    </w:p>
    <w:p w14:paraId="6A149BDE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Ensaio do roteiro vídeos testes para verificação de áudio/vídeo.</w:t>
      </w:r>
    </w:p>
    <w:p w14:paraId="33AC78A7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 ‘’ pintando peixe com legenda’’, aprovação da coordenadora para a postagem.</w:t>
      </w:r>
    </w:p>
    <w:p w14:paraId="7A9D72CF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no grupo WhatsApp e interação   com educandos e responsáveis, mantendo o vínculo.</w:t>
      </w:r>
    </w:p>
    <w:p w14:paraId="054A6EBB" w14:textId="77777777" w:rsidR="00B12418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 dos alunos.</w:t>
      </w:r>
    </w:p>
    <w:p w14:paraId="1386B568" w14:textId="24901CB2" w:rsidR="00B12418" w:rsidRPr="00152959" w:rsidRDefault="00B12418" w:rsidP="00B1241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Elaboração e digitação no relatório plano de aula e rotina semanal ‘’ pintando </w:t>
      </w:r>
      <w:r w:rsidR="00873385">
        <w:rPr>
          <w:rFonts w:ascii="Arial" w:hAnsi="Arial" w:cs="Arial"/>
          <w:bCs/>
          <w:sz w:val="22"/>
          <w:szCs w:val="22"/>
        </w:rPr>
        <w:t xml:space="preserve">o </w:t>
      </w:r>
      <w:r>
        <w:rPr>
          <w:rFonts w:ascii="Arial" w:hAnsi="Arial" w:cs="Arial"/>
          <w:bCs/>
          <w:sz w:val="22"/>
          <w:szCs w:val="22"/>
        </w:rPr>
        <w:t xml:space="preserve">peixe com legenda’’.  </w:t>
      </w:r>
    </w:p>
    <w:p w14:paraId="31EA1679" w14:textId="77777777" w:rsidR="00B12418" w:rsidRDefault="00B12418" w:rsidP="00B1241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Fechamento dos relatórios do mês de outubro, inseri fotos de visualização e digitei no plano mensal as atividades realizadas.</w:t>
      </w:r>
    </w:p>
    <w:p w14:paraId="364ADF24" w14:textId="77777777" w:rsidR="00025067" w:rsidRPr="00FE41BF" w:rsidRDefault="00025067" w:rsidP="00025067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54BB5F" w14:textId="4674323D" w:rsidR="001A0D64" w:rsidRPr="001A0D64" w:rsidRDefault="00025067" w:rsidP="001A0D6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</w:t>
      </w:r>
      <w:r w:rsidR="001A0D64">
        <w:rPr>
          <w:rFonts w:ascii="Arial" w:hAnsi="Arial" w:cs="Arial"/>
          <w:b/>
          <w:sz w:val="22"/>
          <w:szCs w:val="22"/>
          <w:u w:val="single"/>
        </w:rPr>
        <w:t>AULA</w:t>
      </w:r>
      <w:r w:rsidR="001A0D64">
        <w:rPr>
          <w:rFonts w:ascii="Arial" w:hAnsi="Arial" w:cs="Arial"/>
          <w:bCs/>
          <w:sz w:val="22"/>
          <w:szCs w:val="22"/>
        </w:rPr>
        <w:t xml:space="preserve"> </w:t>
      </w:r>
      <w:r w:rsidR="00873385">
        <w:rPr>
          <w:rFonts w:ascii="Arial" w:hAnsi="Arial" w:cs="Arial"/>
          <w:bCs/>
          <w:sz w:val="22"/>
          <w:szCs w:val="22"/>
        </w:rPr>
        <w:t>‘’</w:t>
      </w:r>
      <w:r w:rsidR="001A0D64">
        <w:rPr>
          <w:rFonts w:ascii="Arial" w:hAnsi="Arial" w:cs="Arial"/>
          <w:bCs/>
          <w:sz w:val="22"/>
          <w:szCs w:val="22"/>
        </w:rPr>
        <w:t xml:space="preserve"> </w:t>
      </w:r>
      <w:r w:rsidR="00873385">
        <w:rPr>
          <w:rFonts w:ascii="Arial" w:hAnsi="Arial" w:cs="Arial"/>
          <w:b/>
          <w:sz w:val="22"/>
          <w:szCs w:val="22"/>
          <w:u w:val="single"/>
        </w:rPr>
        <w:t>P</w:t>
      </w:r>
      <w:r w:rsidR="001A0D64" w:rsidRPr="001A0D64">
        <w:rPr>
          <w:rFonts w:ascii="Arial" w:hAnsi="Arial" w:cs="Arial"/>
          <w:b/>
          <w:sz w:val="22"/>
          <w:szCs w:val="22"/>
          <w:u w:val="single"/>
        </w:rPr>
        <w:t>intando</w:t>
      </w:r>
      <w:r w:rsidR="00873385">
        <w:rPr>
          <w:rFonts w:ascii="Arial" w:hAnsi="Arial" w:cs="Arial"/>
          <w:b/>
          <w:sz w:val="22"/>
          <w:szCs w:val="22"/>
          <w:u w:val="single"/>
        </w:rPr>
        <w:t xml:space="preserve"> o</w:t>
      </w:r>
      <w:r w:rsidR="001A0D64" w:rsidRPr="001A0D64">
        <w:rPr>
          <w:rFonts w:ascii="Arial" w:hAnsi="Arial" w:cs="Arial"/>
          <w:b/>
          <w:sz w:val="22"/>
          <w:szCs w:val="22"/>
          <w:u w:val="single"/>
        </w:rPr>
        <w:t xml:space="preserve"> peixe com legenda’’.  </w:t>
      </w:r>
    </w:p>
    <w:p w14:paraId="6AD8CF6D" w14:textId="03FB0AD1" w:rsidR="00025067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873385">
        <w:rPr>
          <w:rFonts w:ascii="Arial" w:hAnsi="Arial" w:cs="Arial"/>
          <w:bCs/>
          <w:sz w:val="22"/>
          <w:szCs w:val="22"/>
        </w:rPr>
        <w:t>l</w:t>
      </w:r>
      <w:r>
        <w:rPr>
          <w:rFonts w:ascii="Arial" w:hAnsi="Arial" w:cs="Arial"/>
          <w:bCs/>
          <w:sz w:val="22"/>
          <w:szCs w:val="22"/>
        </w:rPr>
        <w:t xml:space="preserve">á pessoal sou a professora Rosana do projeto PAEC, hoje nós vamos fazer atividade de artes da apostila. </w:t>
      </w:r>
    </w:p>
    <w:p w14:paraId="33DE194D" w14:textId="325FB18F" w:rsidR="00873385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Vamos pintar o peixe de acordo com a legenda: </w:t>
      </w:r>
    </w:p>
    <w:p w14:paraId="1C2B9398" w14:textId="2FF4CCC2" w:rsidR="00873385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Número 1-vermelho</w:t>
      </w:r>
    </w:p>
    <w:p w14:paraId="31DB9C1F" w14:textId="7C9801EA" w:rsidR="00025067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2- Laranja</w:t>
      </w:r>
    </w:p>
    <w:p w14:paraId="576268F7" w14:textId="66C29AFC" w:rsidR="00873385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3- Amarelo </w:t>
      </w:r>
    </w:p>
    <w:p w14:paraId="1E320FF0" w14:textId="6B26C46D" w:rsidR="00873385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4-Verde </w:t>
      </w:r>
    </w:p>
    <w:p w14:paraId="4820F527" w14:textId="41A28B1E" w:rsidR="00873385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5- Azul</w:t>
      </w:r>
    </w:p>
    <w:p w14:paraId="7F6BBB5D" w14:textId="494A8B73" w:rsidR="00873385" w:rsidRDefault="00873385" w:rsidP="00025067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6- Lilás </w:t>
      </w:r>
    </w:p>
    <w:p w14:paraId="4BD48C60" w14:textId="5C9BB952" w:rsidR="00873385" w:rsidRDefault="00873385" w:rsidP="000250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dentro do peixinho esta os números de 1 a 6, vou escolher</w:t>
      </w:r>
      <w:r w:rsidR="005602E4">
        <w:rPr>
          <w:rFonts w:ascii="Arial" w:hAnsi="Arial" w:cs="Arial"/>
          <w:bCs/>
          <w:sz w:val="22"/>
          <w:szCs w:val="22"/>
        </w:rPr>
        <w:t xml:space="preserve"> o número 1 vermelho, todo número vermelho, e assim por diante até preencher todo o peixe. Fica com deus até a próxima. Faça e manda pra gente. </w:t>
      </w:r>
      <w:r w:rsidR="005602E4">
        <w:rPr>
          <w:rFonts w:ascii="Arial" w:hAnsi="Arial" w:cs="Arial"/>
          <w:bCs/>
          <w:sz w:val="22"/>
          <w:szCs w:val="22"/>
        </w:rPr>
        <w:tab/>
      </w:r>
    </w:p>
    <w:p w14:paraId="51012A20" w14:textId="77777777" w:rsidR="00025067" w:rsidRDefault="00025067" w:rsidP="000250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B9F7CD" w14:textId="77777777" w:rsidR="00025067" w:rsidRPr="00FE41BF" w:rsidRDefault="00025067" w:rsidP="000250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6435B5" w14:textId="77777777" w:rsidR="00025067" w:rsidRPr="00FE41BF" w:rsidRDefault="00025067" w:rsidP="000250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39C1058" w14:textId="77777777" w:rsidR="00B12418" w:rsidRDefault="002D6707" w:rsidP="00B12418">
      <w:pPr>
        <w:jc w:val="both"/>
        <w:rPr>
          <w:b/>
          <w:sz w:val="24"/>
          <w:szCs w:val="24"/>
        </w:rPr>
      </w:pPr>
      <w:hyperlink r:id="rId13" w:history="1">
        <w:r w:rsidR="00B12418" w:rsidRPr="00F54C33">
          <w:rPr>
            <w:rStyle w:val="Hyperlink"/>
            <w:b/>
            <w:sz w:val="24"/>
            <w:szCs w:val="24"/>
          </w:rPr>
          <w:t>https://br.pinterest.com/pin/400046379403068778/?nic_v2=1a3XrfmPs</w:t>
        </w:r>
      </w:hyperlink>
      <w:r w:rsidR="00B12418">
        <w:rPr>
          <w:b/>
          <w:sz w:val="24"/>
          <w:szCs w:val="24"/>
        </w:rPr>
        <w:t xml:space="preserve"> </w:t>
      </w:r>
    </w:p>
    <w:p w14:paraId="752BFB4C" w14:textId="77777777" w:rsidR="00B12418" w:rsidRDefault="002D6707" w:rsidP="00B12418">
      <w:pPr>
        <w:jc w:val="both"/>
        <w:rPr>
          <w:b/>
          <w:sz w:val="24"/>
          <w:szCs w:val="24"/>
        </w:rPr>
      </w:pPr>
      <w:hyperlink r:id="rId14" w:history="1">
        <w:r w:rsidR="00B12418" w:rsidRPr="00DA0634">
          <w:rPr>
            <w:rStyle w:val="Hyperlink"/>
            <w:b/>
            <w:sz w:val="24"/>
            <w:szCs w:val="24"/>
          </w:rPr>
          <w:t>https://br.pinterest.com/pin/672654894320985414/?nic_v2=1a3XrfmPs</w:t>
        </w:r>
      </w:hyperlink>
      <w:r w:rsidR="00B12418">
        <w:rPr>
          <w:b/>
          <w:sz w:val="24"/>
          <w:szCs w:val="24"/>
        </w:rPr>
        <w:t xml:space="preserve"> </w:t>
      </w:r>
    </w:p>
    <w:p w14:paraId="33549210" w14:textId="77777777" w:rsidR="00B12418" w:rsidRDefault="002D6707" w:rsidP="00B12418">
      <w:pPr>
        <w:jc w:val="both"/>
        <w:rPr>
          <w:b/>
          <w:sz w:val="24"/>
          <w:szCs w:val="24"/>
        </w:rPr>
      </w:pPr>
      <w:hyperlink r:id="rId15" w:history="1">
        <w:r w:rsidR="00B12418" w:rsidRPr="00503B83">
          <w:rPr>
            <w:rStyle w:val="Hyperlink"/>
            <w:b/>
            <w:sz w:val="24"/>
            <w:szCs w:val="24"/>
          </w:rPr>
          <w:t>https://br.pinterest.com/pin/229965124712871841/?nic_v2=1a3XrfmPs</w:t>
        </w:r>
      </w:hyperlink>
      <w:r w:rsidR="00B12418">
        <w:rPr>
          <w:b/>
          <w:sz w:val="24"/>
          <w:szCs w:val="24"/>
        </w:rPr>
        <w:t xml:space="preserve"> </w:t>
      </w:r>
    </w:p>
    <w:p w14:paraId="4E74489A" w14:textId="77777777" w:rsidR="00B12418" w:rsidRDefault="002D6707" w:rsidP="00B12418">
      <w:pPr>
        <w:jc w:val="both"/>
        <w:rPr>
          <w:b/>
          <w:sz w:val="24"/>
          <w:szCs w:val="24"/>
        </w:rPr>
      </w:pPr>
      <w:hyperlink r:id="rId16" w:history="1">
        <w:r w:rsidR="00B12418" w:rsidRPr="00503B83">
          <w:rPr>
            <w:rStyle w:val="Hyperlink"/>
            <w:b/>
            <w:sz w:val="24"/>
            <w:szCs w:val="24"/>
          </w:rPr>
          <w:t>https://br.pinterest.com/pin/196399233729693539/?nic_v2=1a3XrfmPs</w:t>
        </w:r>
      </w:hyperlink>
      <w:r w:rsidR="00B12418">
        <w:rPr>
          <w:b/>
          <w:sz w:val="24"/>
          <w:szCs w:val="24"/>
        </w:rPr>
        <w:t xml:space="preserve"> </w:t>
      </w:r>
    </w:p>
    <w:p w14:paraId="5E121F26" w14:textId="62D8ABED" w:rsidR="00B12418" w:rsidRDefault="002D6707" w:rsidP="00B12418">
      <w:pPr>
        <w:jc w:val="both"/>
        <w:rPr>
          <w:b/>
          <w:sz w:val="24"/>
          <w:szCs w:val="24"/>
        </w:rPr>
      </w:pPr>
      <w:hyperlink r:id="rId17" w:history="1">
        <w:r w:rsidR="00B12418" w:rsidRPr="00503B83">
          <w:rPr>
            <w:rStyle w:val="Hyperlink"/>
            <w:b/>
            <w:sz w:val="24"/>
            <w:szCs w:val="24"/>
          </w:rPr>
          <w:t>https://br.pinterest.com/pin/300122762649008593/?nic_v2=1a3XrfmPs</w:t>
        </w:r>
      </w:hyperlink>
      <w:r w:rsidR="00B12418">
        <w:rPr>
          <w:b/>
          <w:sz w:val="24"/>
          <w:szCs w:val="24"/>
        </w:rPr>
        <w:t xml:space="preserve"> </w:t>
      </w:r>
    </w:p>
    <w:p w14:paraId="686D5078" w14:textId="2D487C30" w:rsidR="00025067" w:rsidRPr="00FE41BF" w:rsidRDefault="00E203CB" w:rsidP="00025067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203C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3199249" wp14:editId="7EDB3BCB">
            <wp:simplePos x="0" y="0"/>
            <wp:positionH relativeFrom="column">
              <wp:posOffset>1727200</wp:posOffset>
            </wp:positionH>
            <wp:positionV relativeFrom="paragraph">
              <wp:posOffset>148380</wp:posOffset>
            </wp:positionV>
            <wp:extent cx="2726267" cy="661221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B50521" w14:textId="3A5CBE59" w:rsidR="00025067" w:rsidRPr="00FE41BF" w:rsidRDefault="00025067" w:rsidP="00025067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F928E4A" w14:textId="247D10CA" w:rsidR="00025067" w:rsidRPr="00FE41BF" w:rsidRDefault="00025067" w:rsidP="0002506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699BC6" w14:textId="6CF9E27B" w:rsidR="00025067" w:rsidRPr="00FE41BF" w:rsidRDefault="00E203CB" w:rsidP="0002506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203CB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2D868679" wp14:editId="67BFB478">
            <wp:simplePos x="0" y="0"/>
            <wp:positionH relativeFrom="column">
              <wp:posOffset>2176145</wp:posOffset>
            </wp:positionH>
            <wp:positionV relativeFrom="paragraph">
              <wp:posOffset>67100</wp:posOffset>
            </wp:positionV>
            <wp:extent cx="882861" cy="40258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9F48A" w14:textId="1AABBAAD" w:rsidR="00025067" w:rsidRPr="00FE41BF" w:rsidRDefault="00025067" w:rsidP="00025067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</w:t>
      </w:r>
      <w:r w:rsidR="00E203CB" w:rsidRPr="00E203CB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</w:t>
      </w:r>
    </w:p>
    <w:p w14:paraId="7DFC1394" w14:textId="3A2F6E3E" w:rsidR="00025067" w:rsidRPr="00FE41BF" w:rsidRDefault="0002506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25067" w:rsidRPr="00FE41BF" w:rsidSect="00172C90">
      <w:headerReference w:type="default" r:id="rId18"/>
      <w:footerReference w:type="default" r:id="rId1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247F5" w14:textId="77777777" w:rsidR="002D6707" w:rsidRDefault="002D6707" w:rsidP="00172C90">
      <w:r>
        <w:separator/>
      </w:r>
    </w:p>
  </w:endnote>
  <w:endnote w:type="continuationSeparator" w:id="0">
    <w:p w14:paraId="46B4EE84" w14:textId="77777777" w:rsidR="002D6707" w:rsidRDefault="002D670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A556C" w14:textId="77777777" w:rsidR="002D6707" w:rsidRDefault="002D6707" w:rsidP="00172C90">
      <w:r>
        <w:separator/>
      </w:r>
    </w:p>
  </w:footnote>
  <w:footnote w:type="continuationSeparator" w:id="0">
    <w:p w14:paraId="1E163FB8" w14:textId="77777777" w:rsidR="002D6707" w:rsidRDefault="002D670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125"/>
    <w:rsid w:val="00025067"/>
    <w:rsid w:val="00064F00"/>
    <w:rsid w:val="000773DC"/>
    <w:rsid w:val="00081A32"/>
    <w:rsid w:val="000C4C01"/>
    <w:rsid w:val="00103B35"/>
    <w:rsid w:val="00172C90"/>
    <w:rsid w:val="001A0D64"/>
    <w:rsid w:val="001A2E92"/>
    <w:rsid w:val="00213BBE"/>
    <w:rsid w:val="002D6707"/>
    <w:rsid w:val="00357B11"/>
    <w:rsid w:val="003878B1"/>
    <w:rsid w:val="003B24FA"/>
    <w:rsid w:val="003B637B"/>
    <w:rsid w:val="003D6D71"/>
    <w:rsid w:val="00424800"/>
    <w:rsid w:val="00500811"/>
    <w:rsid w:val="0054081E"/>
    <w:rsid w:val="00557E05"/>
    <w:rsid w:val="005602E4"/>
    <w:rsid w:val="00567F97"/>
    <w:rsid w:val="005C714A"/>
    <w:rsid w:val="005E7A25"/>
    <w:rsid w:val="006531A3"/>
    <w:rsid w:val="00873385"/>
    <w:rsid w:val="008B219F"/>
    <w:rsid w:val="00952C71"/>
    <w:rsid w:val="00AF0D2B"/>
    <w:rsid w:val="00B12418"/>
    <w:rsid w:val="00B964A5"/>
    <w:rsid w:val="00CD74A8"/>
    <w:rsid w:val="00E203CB"/>
    <w:rsid w:val="00E6662D"/>
    <w:rsid w:val="00E77C37"/>
    <w:rsid w:val="00F16128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BA6BC6-FDDB-47C4-B464-F3A4646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B1241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B12418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952C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r.pinterest.com/pin/400046379403068778/?nic_v2=1a3XrfmPs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translate.googleusercontent.com/translate_c?hl=pt-BR&amp;prev=/search%3Fq%3DAutismo%2Bem%2Bbebes%2Bum%2Bolhar%2Bcuidadeso%26hl%3Dpt-BR%26client%3Dfirefox-a%26hs%3DmLx%26rls%3Dorg.mozilla:pt-BR:official%26channel%3Dnp%26prmd%3Dimvns&amp;rurl=translate.google.com.br&amp;sl=es&amp;twu=1&amp;u=http://www.guiainfantil.com/1205/la-atencion-y-la-concentracion-de-los-ninos.html&amp;usg=ALkJrhiiwarrja_-7Wedkuooq-P4s9k67A" TargetMode="External"/><Relationship Id="rId12" Type="http://schemas.openxmlformats.org/officeDocument/2006/relationships/hyperlink" Target="https://www.criandocomapego.com/categoria/atividades-de-coordenacao-motora/" TargetMode="External"/><Relationship Id="rId17" Type="http://schemas.openxmlformats.org/officeDocument/2006/relationships/hyperlink" Target="https://br.pinterest.com/pin/300122762649008593/?nic_v2=1a3XrfmP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r.pinterest.com/pin/196399233729693539/?nic_v2=1a3XrfmPs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translate.googleusercontent.com/translate_c?hl=pt-BR&amp;prev=/search%3Fq%3DAutismo%2Bem%2Bbebes%2Bum%2Bolhar%2Bcuidadeso%26hl%3Dpt-BR%26client%3Dfirefox-a%26hs%3DmLx%26rls%3Dorg.mozilla:pt-BR:official%26channel%3Dnp%26prmd%3Dimvns&amp;rurl=translate.google.com.br&amp;sl=es&amp;twu=1&amp;u=http://www.guiainfantil.com/blog/664/la-plastilina-mas-concentracion-y-creatividad-para-los-ninos.html&amp;usg=ALkJrhjvjjJ58Hg7z4CAC-dn7Vx8jfZTJA" TargetMode="External"/><Relationship Id="rId11" Type="http://schemas.openxmlformats.org/officeDocument/2006/relationships/hyperlink" Target="https://www.criandocomapego.com/categoria/atividades-de-matematica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r.pinterest.com/pin/229965124712871841/?nic_v2=1a3XrfmPs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atividadespedagogicas.net/2019/05/atividades-de-pintura-dirigida.htm" TargetMode="External"/><Relationship Id="rId14" Type="http://schemas.openxmlformats.org/officeDocument/2006/relationships/hyperlink" Target="https://br.pinterest.com/pin/672654894320985414/?nic_v2=1a3XrfmP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892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</cp:revision>
  <dcterms:created xsi:type="dcterms:W3CDTF">2020-08-03T16:08:00Z</dcterms:created>
  <dcterms:modified xsi:type="dcterms:W3CDTF">2020-11-20T13:02:00Z</dcterms:modified>
</cp:coreProperties>
</file>